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56DBA" w:rsidR="00DD5DDF" w:rsidP="00DD5DDF" w:rsidRDefault="00DD5DDF" w14:paraId="43057C5C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156DBA">
        <w:rPr>
          <w:rFonts w:ascii="Times New Roman" w:hAnsi="Times New Roman" w:cs="Times New Roman"/>
          <w:b/>
          <w:bCs/>
          <w:i/>
          <w:lang w:bidi="ru-RU"/>
        </w:rPr>
        <w:t xml:space="preserve">Индивидуальному </w:t>
      </w:r>
      <w:r>
        <w:rPr>
          <w:rFonts w:ascii="Times New Roman" w:hAnsi="Times New Roman" w:cs="Times New Roman"/>
          <w:b/>
          <w:bCs/>
          <w:i/>
          <w:lang w:bidi="ru-RU"/>
        </w:rPr>
        <w:t>п</w:t>
      </w:r>
      <w:r w:rsidRPr="00156DBA">
        <w:rPr>
          <w:rFonts w:ascii="Times New Roman" w:hAnsi="Times New Roman" w:cs="Times New Roman"/>
          <w:b/>
          <w:bCs/>
          <w:i/>
          <w:lang w:bidi="ru-RU"/>
        </w:rPr>
        <w:t>редпринимателю Липову А.А.</w:t>
      </w:r>
    </w:p>
    <w:p xmlns:wp14="http://schemas.microsoft.com/office/word/2010/wordml" w:rsidRPr="00156DBA" w:rsidR="00DD5DDF" w:rsidP="00DD5DDF" w:rsidRDefault="00DD5DDF" w14:paraId="61EAD58E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156DBA">
        <w:rPr>
          <w:rFonts w:ascii="Times New Roman" w:hAnsi="Times New Roman" w:cs="Times New Roman"/>
          <w:b/>
          <w:bCs/>
          <w:i/>
          <w:lang w:bidi="ru-RU"/>
        </w:rPr>
        <w:t>ОГРНИП 318547600160065</w:t>
      </w:r>
    </w:p>
    <w:p xmlns:wp14="http://schemas.microsoft.com/office/word/2010/wordml" w:rsidRPr="00BA5927" w:rsidR="00DD5DDF" w:rsidP="00DD5DDF" w:rsidRDefault="00DD5DDF" w14:paraId="672A6659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i/>
        </w:rPr>
      </w:pPr>
    </w:p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4977"/>
        <w:gridCol w:w="1652"/>
        <w:gridCol w:w="992"/>
        <w:gridCol w:w="2127"/>
      </w:tblGrid>
      <w:tr xmlns:wp14="http://schemas.microsoft.com/office/word/2010/wordml" w:rsidRPr="00DE34E4" w:rsidR="00DD5DDF" w:rsidTr="00067DA0" w14:paraId="33A9A529" wp14:textId="77777777">
        <w:trPr>
          <w:trHeight w:val="85"/>
        </w:trPr>
        <w:tc>
          <w:tcPr>
            <w:tcW w:w="4977" w:type="dxa"/>
            <w:vMerge w:val="restart"/>
            <w:shd w:val="clear" w:color="auto" w:fill="F3F3F3"/>
            <w:vAlign w:val="center"/>
          </w:tcPr>
          <w:p w:rsidRPr="00DE34E4" w:rsidR="00DD5DDF" w:rsidP="004F08D3" w:rsidRDefault="00DD5DDF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="00DD5DDF" w:rsidP="004F08D3" w:rsidRDefault="00DD5DDF" w14:paraId="3A11E4E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физического лица, ИНН /</w:t>
            </w:r>
          </w:p>
          <w:p w:rsidR="00C8073E" w:rsidP="004F08D3" w:rsidRDefault="00DD5DDF" w14:paraId="6CB8812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73E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Pr="00156DBA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Pr="00156DB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</w:p>
          <w:p w:rsidRPr="00DE34E4" w:rsidR="00DD5DDF" w:rsidP="004F08D3" w:rsidRDefault="00DD5DDF" w14:paraId="5646C5E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6DBA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0A37501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5DAB6C7B" wp14:textId="77777777">
        <w:trPr>
          <w:trHeight w:val="65"/>
        </w:trPr>
        <w:tc>
          <w:tcPr>
            <w:tcW w:w="4977" w:type="dxa"/>
            <w:vMerge/>
            <w:shd w:val="clear" w:color="auto" w:fill="F3F3F3"/>
            <w:vAlign w:val="center"/>
          </w:tcPr>
          <w:p w:rsidRPr="00DE34E4" w:rsidR="00DD5DDF" w:rsidP="004F08D3" w:rsidRDefault="00DD5DDF" w14:paraId="02EB378F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5A39BBE3" wp14:textId="77777777">
        <w:trPr>
          <w:trHeight w:val="195"/>
        </w:trPr>
        <w:tc>
          <w:tcPr>
            <w:tcW w:w="4977" w:type="dxa"/>
            <w:vMerge/>
            <w:shd w:val="clear" w:color="auto" w:fill="F3F3F3"/>
            <w:vAlign w:val="center"/>
          </w:tcPr>
          <w:p w:rsidRPr="00DE34E4" w:rsidR="00DD5DDF" w:rsidP="004F08D3" w:rsidRDefault="00DD5DDF" w14:paraId="41C8F39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09AF3B50D5084304BF89F60B821F19C6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DD5DDF" w:rsidP="004F08D3" w:rsidRDefault="00DD5DDF" w14:paraId="72A3D3EC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DD5DDF" w:rsidTr="00067DA0" w14:paraId="0D0B940D" wp14:textId="77777777">
        <w:trPr>
          <w:trHeight w:val="270"/>
        </w:trPr>
        <w:tc>
          <w:tcPr>
            <w:tcW w:w="4977" w:type="dxa"/>
            <w:vMerge/>
            <w:tcBorders>
              <w:bottom w:val="single" w:color="auto" w:sz="6" w:space="0"/>
            </w:tcBorders>
            <w:shd w:val="clear" w:color="auto" w:fill="F3F3F3"/>
            <w:vAlign w:val="center"/>
          </w:tcPr>
          <w:p w:rsidRPr="00DE34E4" w:rsidR="00DD5DDF" w:rsidP="004F08D3" w:rsidRDefault="00DD5DDF" w14:paraId="0E27B00A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="00DD5DDF" w:rsidP="004F08D3" w:rsidRDefault="00DD5DDF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536A3331" wp14:textId="77777777">
        <w:trPr>
          <w:trHeight w:val="325"/>
        </w:trPr>
        <w:tc>
          <w:tcPr>
            <w:tcW w:w="4977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DD5DDF" w:rsidP="004F08D3" w:rsidRDefault="00DD5DDF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DD5DDF" w:rsidP="004F08D3" w:rsidRDefault="00DD5DDF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44EAFD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4B94D5A5" wp14:textId="77777777">
        <w:trPr>
          <w:trHeight w:val="225"/>
        </w:trPr>
        <w:tc>
          <w:tcPr>
            <w:tcW w:w="4977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DD5DDF" w:rsidP="004F08D3" w:rsidRDefault="00DD5DDF" w14:paraId="3DEEC669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3656B9A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45FB0818" wp14:textId="77777777">
        <w:trPr>
          <w:trHeight w:val="159"/>
        </w:trPr>
        <w:tc>
          <w:tcPr>
            <w:tcW w:w="4977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DD5DDF" w:rsidP="004F08D3" w:rsidRDefault="00DD5DDF" w14:paraId="049F31C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531282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DD5DDF" w:rsidTr="00067DA0" w14:paraId="035FFF29" wp14:textId="77777777">
        <w:trPr>
          <w:trHeight w:val="217"/>
        </w:trPr>
        <w:tc>
          <w:tcPr>
            <w:tcW w:w="4977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DD5DDF" w:rsidP="004F08D3" w:rsidRDefault="00DD5DDF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8F1F5A" w14:paraId="62486C0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EDC1EAF67F11482193A314775BD50D9D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002732" w:rsidR="00DD5DDF" w:rsidP="004F08D3" w:rsidRDefault="00DD5DDF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DD5DDF" w:rsidP="004F08D3" w:rsidRDefault="00DD5DDF" w14:paraId="4101652C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DD5DDF" w:rsidP="00DD5DDF" w:rsidRDefault="00DD5DDF" w14:paraId="4B99056E" wp14:textId="77777777">
      <w:pPr>
        <w:spacing w:after="0" w:line="240" w:lineRule="atLeast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67DA0" w:rsidP="303EDC71" w:rsidRDefault="00067DA0" w14:paraId="4314BE30" wp14:textId="77777777">
      <w:pPr>
        <w:pStyle w:val="paragraph"/>
        <w:spacing w:before="0" w:beforeAutospacing="off" w:after="0" w:afterAutospacing="off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Между __________________________________________________ (далее – Заказчик)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3CF56B4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6"/>
          <w:szCs w:val="16"/>
          <w:shd w:val="clear" w:color="auto" w:fill="FFFFFF"/>
        </w:rPr>
        <w:t>(ФИО /наименование Заказчика по договору)</w:t>
      </w:r>
      <w:r>
        <w:rPr>
          <w:rStyle w:val="eop"/>
          <w:color w:val="000000"/>
          <w:sz w:val="16"/>
          <w:szCs w:val="16"/>
        </w:rPr>
        <w:t> </w:t>
      </w:r>
    </w:p>
    <w:p xmlns:wp14="http://schemas.microsoft.com/office/word/2010/wordml" w:rsidR="00067DA0" w:rsidP="00067DA0" w:rsidRDefault="00067DA0" w14:paraId="4016436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и Индивидуальным предпринимателем Липовым Артемом Алексеевичем заключен Договор на изготовление индивидуальной продукции № _________ от ___</w:t>
      </w:r>
      <w:proofErr w:type="gramStart"/>
      <w:r>
        <w:rPr>
          <w:rStyle w:val="contextualspellingandgrammarerror"/>
          <w:color w:val="000000"/>
          <w:shd w:val="clear" w:color="auto" w:fill="FFFFFF"/>
        </w:rPr>
        <w:t>_._</w:t>
      </w:r>
      <w:proofErr w:type="gramEnd"/>
      <w:r>
        <w:rPr>
          <w:rStyle w:val="normaltextrun"/>
          <w:color w:val="000000"/>
          <w:shd w:val="clear" w:color="auto" w:fill="FFFFFF"/>
        </w:rPr>
        <w:t>___.20____ г. (далее – Договор) на изготовление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6E6882FD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 ________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____________________________________________________________________________</w:t>
      </w:r>
      <w:r>
        <w:rPr>
          <w:rStyle w:val="eop"/>
          <w:color w:val="000000"/>
          <w:sz w:val="22"/>
          <w:szCs w:val="22"/>
        </w:rPr>
        <w:t> </w:t>
      </w:r>
    </w:p>
    <w:p xmlns:wp14="http://schemas.microsoft.com/office/word/2010/wordml" w:rsidR="00067DA0" w:rsidP="00067DA0" w:rsidRDefault="00067DA0" w14:paraId="2F95AC6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6"/>
          <w:szCs w:val="16"/>
          <w:shd w:val="clear" w:color="auto" w:fill="FFFFFF"/>
        </w:rPr>
        <w:t>комплекта передних боковых автомобильных стекол с управляющим контроллером </w:t>
      </w:r>
      <w:r>
        <w:rPr>
          <w:rStyle w:val="eop"/>
          <w:color w:val="000000"/>
          <w:sz w:val="16"/>
          <w:szCs w:val="16"/>
        </w:rPr>
        <w:t> </w:t>
      </w:r>
    </w:p>
    <w:p xmlns:wp14="http://schemas.microsoft.com/office/word/2010/wordml" w:rsidR="00067DA0" w:rsidP="00067DA0" w:rsidRDefault="00067DA0" w14:paraId="07103558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_____________________________________________________________________________________</w:t>
      </w:r>
      <w:r>
        <w:rPr>
          <w:rStyle w:val="eop"/>
          <w:color w:val="000000"/>
          <w:sz w:val="22"/>
          <w:szCs w:val="22"/>
        </w:rPr>
        <w:t> </w:t>
      </w:r>
    </w:p>
    <w:p xmlns:wp14="http://schemas.microsoft.com/office/word/2010/wordml" w:rsidR="00067DA0" w:rsidP="00067DA0" w:rsidRDefault="00067DA0" w14:paraId="4CCCDAE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>или</w:t>
      </w:r>
      <w:r>
        <w:rPr>
          <w:rStyle w:val="normaltextrun"/>
          <w:color w:val="000000"/>
          <w:sz w:val="16"/>
          <w:szCs w:val="16"/>
          <w:shd w:val="clear" w:color="auto" w:fill="FFFFFF"/>
        </w:rPr>
        <w:t> лобового автомобильного стекла с управляющим контроллером </w:t>
      </w:r>
      <w:r>
        <w:rPr>
          <w:rStyle w:val="eop"/>
          <w:color w:val="000000"/>
          <w:sz w:val="16"/>
          <w:szCs w:val="16"/>
        </w:rPr>
        <w:t> </w:t>
      </w:r>
    </w:p>
    <w:p xmlns:wp14="http://schemas.microsoft.com/office/word/2010/wordml" w:rsidR="00067DA0" w:rsidP="00067DA0" w:rsidRDefault="00067DA0" w14:paraId="54ACD420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для автомобиля марки ___________________________________________________________ __________ года выпуска (далее – Продукция).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303EDC71" w:rsidRDefault="00067DA0" wp14:textId="77777777" w14:paraId="1A964B19">
      <w:pPr>
        <w:pStyle w:val="paragraph"/>
        <w:spacing w:before="0" w:beforeAutospacing="off" w:after="0" w:afterAutospacing="off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Продукция была получена Заказчиком и установлена на указанный автомобиль. 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303EDC71" w:rsidRDefault="00067DA0" w14:paraId="30BB19AF" wp14:textId="72AC731D">
      <w:pPr>
        <w:pStyle w:val="paragraph"/>
        <w:spacing w:before="0" w:beforeAutospacing="on" w:after="0" w:afterAutospacing="on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Продукция была передана мне в пользование и распоряжение на основании</w:t>
      </w:r>
    </w:p>
    <w:p xmlns:wp14="http://schemas.microsoft.com/office/word/2010/wordml" w:rsidR="00067DA0" w:rsidP="303EDC71" w:rsidRDefault="00067DA0" wp14:textId="77777777" w14:paraId="736D6ECC">
      <w:pPr>
        <w:pStyle w:val="paragraph"/>
        <w:spacing w:before="0" w:beforeAutospacing="on" w:after="0" w:afterAutospacing="on"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eop"/>
          <w:color w:val="000000"/>
        </w:rPr>
        <w:t> </w:t>
      </w:r>
      <w:r>
        <w:rPr>
          <w:rStyle w:val="normaltextrun"/>
          <w:color w:val="000000"/>
          <w:sz w:val="16"/>
          <w:szCs w:val="16"/>
          <w:shd w:val="clear" w:color="auto" w:fill="FFFFFF"/>
        </w:rPr>
        <w:t>Реквизиты (название, дата, номер) договора купли-продажи или иного документа, подтверждающего передачу Продукции</w:t>
      </w:r>
      <w:r>
        <w:rPr>
          <w:rStyle w:val="eop"/>
          <w:color w:val="000000"/>
          <w:sz w:val="16"/>
          <w:szCs w:val="16"/>
        </w:rPr>
        <w:t> </w:t>
      </w:r>
    </w:p>
    <w:p xmlns:wp14="http://schemas.microsoft.com/office/word/2010/wordml" w:rsidR="00067DA0" w:rsidP="00067DA0" w:rsidRDefault="00067DA0" w14:paraId="267FA676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____. ____.20___ г. на Продукции были обнаружены следующие недостатки: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303EDC71" w:rsidRDefault="00067DA0" wp14:textId="77777777" w14:paraId="6AA4CD4A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 ______________________________________________________________________________</w:t>
      </w:r>
      <w:r>
        <w:rPr>
          <w:rStyle w:val="eop"/>
          <w:color w:val="000000"/>
        </w:rPr>
        <w:t> </w:t>
      </w:r>
      <w:r>
        <w:rPr>
          <w:rStyle w:val="normaltextrun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Style w:val="eop"/>
          <w:color w:val="000000"/>
        </w:rPr>
        <w:t xml:space="preserve">         </w:t>
      </w:r>
      <w:r>
        <w:rPr>
          <w:rStyle w:val="normaltextrun"/>
          <w:color w:val="000000"/>
          <w:shd w:val="clear" w:color="auto" w:fill="FFFFFF"/>
        </w:rPr>
        <w:t>Указанные недостатки расположены в следующей зоне стекла: ___________________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303EDC71" w:rsidRDefault="00067DA0" wp14:textId="77777777" w14:paraId="66786642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______________________________________________________________________________.</w:t>
      </w:r>
      <w:r>
        <w:rPr>
          <w:rStyle w:val="eop"/>
          <w:color w:val="000000"/>
        </w:rPr>
        <w:t xml:space="preserve">     </w:t>
      </w:r>
      <w:r>
        <w:rPr>
          <w:rStyle w:val="normaltextrun"/>
          <w:color w:val="000000"/>
          <w:shd w:val="clear" w:color="auto" w:fill="FFFFFF"/>
        </w:rPr>
        <w:t>В связи с вышесказанным, прошу установить, являются ли указанные недостатки гарантийным случаем. 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350D3A72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При признании случая гарантийным, прошу: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303EDC71" w:rsidRDefault="00067DA0" w14:paraId="275A437C" wp14:textId="77777777">
      <w:pPr>
        <w:pStyle w:val="paragraph"/>
        <w:spacing w:before="0" w:beforeAutospacing="off" w:after="0" w:afterAutospacing="off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- устранить указанные недостатки или повторно изготовить Товар и доставить в соответствии с условиями Договора по адресу: ____________________________________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49696A36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______________________________________________________________________________.           - свой вариант _____________________________________________________________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0FE0F27E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6E7BEAA2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xmlns:wp14="http://schemas.microsoft.com/office/word/2010/wordml" w:rsidR="00067DA0" w:rsidP="00067DA0" w:rsidRDefault="00067DA0" w14:paraId="54299300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18"/>
          <w:szCs w:val="18"/>
          <w:shd w:val="clear" w:color="auto" w:fill="FFFFFF"/>
        </w:rPr>
        <w:t>Приложение:</w:t>
      </w:r>
      <w:r>
        <w:rPr>
          <w:rStyle w:val="eop"/>
          <w:color w:val="000000"/>
          <w:sz w:val="18"/>
          <w:szCs w:val="18"/>
        </w:rPr>
        <w:t> </w:t>
      </w:r>
    </w:p>
    <w:p xmlns:wp14="http://schemas.microsoft.com/office/word/2010/wordml" w:rsidR="00067DA0" w:rsidP="00067DA0" w:rsidRDefault="00067DA0" w14:paraId="3C64DC07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  <w:shd w:val="clear" w:color="auto" w:fill="FFFFFF"/>
        </w:rPr>
        <w:t>1. Фото недостатков Продукции (5 шт.);</w:t>
      </w:r>
      <w:r>
        <w:rPr>
          <w:rStyle w:val="eop"/>
          <w:color w:val="000000"/>
          <w:sz w:val="18"/>
          <w:szCs w:val="18"/>
        </w:rPr>
        <w:t> </w:t>
      </w:r>
    </w:p>
    <w:p xmlns:wp14="http://schemas.microsoft.com/office/word/2010/wordml" w:rsidR="00067DA0" w:rsidP="00067DA0" w:rsidRDefault="00067DA0" w14:paraId="48B6D825" wp14:textId="777777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  <w:shd w:val="clear" w:color="auto" w:fill="FFFFFF"/>
        </w:rPr>
        <w:t>2. Видео обзор недостатков Продукции;</w:t>
      </w:r>
      <w:r>
        <w:rPr>
          <w:rStyle w:val="eop"/>
          <w:color w:val="000000"/>
          <w:sz w:val="18"/>
          <w:szCs w:val="18"/>
        </w:rPr>
        <w:t> </w:t>
      </w:r>
      <w:bookmarkStart w:name="_GoBack" w:id="0"/>
      <w:bookmarkEnd w:id="0"/>
    </w:p>
    <w:p xmlns:wp14="http://schemas.microsoft.com/office/word/2010/wordml" w:rsidR="00067DA0" w:rsidP="459D3724" w:rsidRDefault="00067DA0" w14:paraId="16207625" wp14:textId="77777777">
      <w:pPr>
        <w:pStyle w:val="paragraph"/>
        <w:spacing w:before="0" w:beforeAutospacing="off" w:after="0" w:afterAutospacing="off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  <w:shd w:val="clear" w:color="auto" w:fill="FFFFFF"/>
        </w:rPr>
        <w:t>3. Фото гарантийного талона (все заполненные листы).</w:t>
      </w:r>
      <w:r>
        <w:rPr>
          <w:rStyle w:val="eop"/>
          <w:color w:val="000000"/>
          <w:sz w:val="18"/>
          <w:szCs w:val="18"/>
        </w:rPr>
        <w:t> </w:t>
      </w:r>
    </w:p>
    <w:p xmlns:wp14="http://schemas.microsoft.com/office/word/2010/wordml" w:rsidR="00067DA0" w:rsidP="00067DA0" w:rsidRDefault="00067DA0" w14:paraId="63E4A9CD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4F6584BE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43A37BF9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Дата ____________ 20___ г.                                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09AF38F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15AA318D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6AE5397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____________________                            ___________________   / ______________________/</w:t>
      </w:r>
      <w:r>
        <w:rPr>
          <w:rStyle w:val="eop"/>
          <w:color w:val="000000"/>
        </w:rPr>
        <w:t> </w:t>
      </w:r>
    </w:p>
    <w:p xmlns:wp14="http://schemas.microsoft.com/office/word/2010/wordml" w:rsidR="00067DA0" w:rsidP="00067DA0" w:rsidRDefault="00067DA0" w14:paraId="73DD9D7F" wp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  <w:shd w:val="clear" w:color="auto" w:fill="FFFFFF"/>
        </w:rPr>
        <w:t>Должность (при </w:t>
      </w:r>
      <w:proofErr w:type="gramStart"/>
      <w:r w:rsidRPr="00067DA0">
        <w:rPr>
          <w:rStyle w:val="contextualspellingandgrammarerror"/>
          <w:sz w:val="16"/>
          <w:szCs w:val="16"/>
          <w:shd w:val="clear" w:color="auto" w:fill="FFFFFF"/>
        </w:rPr>
        <w:t>наличии</w:t>
      </w:r>
      <w:r>
        <w:rPr>
          <w:rStyle w:val="contextualspellingandgrammarerror"/>
          <w:shd w:val="clear" w:color="auto" w:fill="FFFFFF"/>
        </w:rPr>
        <w:t>)   </w:t>
      </w:r>
      <w:proofErr w:type="gramEnd"/>
      <w:r>
        <w:rPr>
          <w:rStyle w:val="normaltextrun"/>
          <w:sz w:val="16"/>
          <w:szCs w:val="16"/>
          <w:shd w:val="clear" w:color="auto" w:fill="FFFFFF"/>
        </w:rPr>
        <w:t>                                                                                  подпись                                                    ФИО</w:t>
      </w:r>
      <w:r>
        <w:rPr>
          <w:rStyle w:val="eop"/>
          <w:sz w:val="16"/>
          <w:szCs w:val="16"/>
        </w:rPr>
        <w:t> </w:t>
      </w:r>
    </w:p>
    <w:p xmlns:wp14="http://schemas.microsoft.com/office/word/2010/wordml" w:rsidRPr="009060E0" w:rsidR="00BB4396" w:rsidP="00067DA0" w:rsidRDefault="00BB4396" w14:paraId="1299C43A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sectPr w:rsidRPr="009060E0" w:rsidR="00BB4396" w:rsidSect="00F22A7A">
      <w:pgSz w:w="11906" w:h="16838" w:orient="portrait"/>
      <w:pgMar w:top="426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F1F5A" w:rsidP="00A22CFB" w:rsidRDefault="008F1F5A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1F5A" w:rsidP="00A22CFB" w:rsidRDefault="008F1F5A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F1F5A" w:rsidP="00A22CFB" w:rsidRDefault="008F1F5A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1F5A" w:rsidP="00A22CFB" w:rsidRDefault="008F1F5A" w14:paraId="0FB7827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B"/>
    <w:rsid w:val="0001207E"/>
    <w:rsid w:val="00020496"/>
    <w:rsid w:val="00044C02"/>
    <w:rsid w:val="00052951"/>
    <w:rsid w:val="00067DA0"/>
    <w:rsid w:val="000714BE"/>
    <w:rsid w:val="00071785"/>
    <w:rsid w:val="0007189F"/>
    <w:rsid w:val="00076C0C"/>
    <w:rsid w:val="000D04AC"/>
    <w:rsid w:val="000D3E28"/>
    <w:rsid w:val="000E46A3"/>
    <w:rsid w:val="0013087E"/>
    <w:rsid w:val="00144541"/>
    <w:rsid w:val="00151E09"/>
    <w:rsid w:val="0019792C"/>
    <w:rsid w:val="001D00B1"/>
    <w:rsid w:val="00215986"/>
    <w:rsid w:val="0021617E"/>
    <w:rsid w:val="002324EF"/>
    <w:rsid w:val="002516D0"/>
    <w:rsid w:val="00253275"/>
    <w:rsid w:val="002760E7"/>
    <w:rsid w:val="00296CC7"/>
    <w:rsid w:val="002F3506"/>
    <w:rsid w:val="003129A9"/>
    <w:rsid w:val="00316876"/>
    <w:rsid w:val="00316982"/>
    <w:rsid w:val="00337D85"/>
    <w:rsid w:val="0035066F"/>
    <w:rsid w:val="0038478E"/>
    <w:rsid w:val="00395CDE"/>
    <w:rsid w:val="003A3B86"/>
    <w:rsid w:val="003D5351"/>
    <w:rsid w:val="003E6D80"/>
    <w:rsid w:val="00425F70"/>
    <w:rsid w:val="00426B29"/>
    <w:rsid w:val="00463AAA"/>
    <w:rsid w:val="004872F6"/>
    <w:rsid w:val="004964F3"/>
    <w:rsid w:val="004B24D9"/>
    <w:rsid w:val="004B360C"/>
    <w:rsid w:val="004C21AE"/>
    <w:rsid w:val="004C2802"/>
    <w:rsid w:val="004D7863"/>
    <w:rsid w:val="004E356F"/>
    <w:rsid w:val="004F47D4"/>
    <w:rsid w:val="0058247B"/>
    <w:rsid w:val="00586F48"/>
    <w:rsid w:val="005C23E9"/>
    <w:rsid w:val="005C558F"/>
    <w:rsid w:val="005E2F8A"/>
    <w:rsid w:val="005E7B96"/>
    <w:rsid w:val="00605C8A"/>
    <w:rsid w:val="00642044"/>
    <w:rsid w:val="00647269"/>
    <w:rsid w:val="006637CF"/>
    <w:rsid w:val="006744C6"/>
    <w:rsid w:val="00676482"/>
    <w:rsid w:val="006B2566"/>
    <w:rsid w:val="006B43C3"/>
    <w:rsid w:val="006D74D8"/>
    <w:rsid w:val="006E564F"/>
    <w:rsid w:val="00703325"/>
    <w:rsid w:val="0072422A"/>
    <w:rsid w:val="00740469"/>
    <w:rsid w:val="00770D33"/>
    <w:rsid w:val="007B04B8"/>
    <w:rsid w:val="007B067E"/>
    <w:rsid w:val="007F5656"/>
    <w:rsid w:val="007F629A"/>
    <w:rsid w:val="00810879"/>
    <w:rsid w:val="00821989"/>
    <w:rsid w:val="008318AA"/>
    <w:rsid w:val="00844F44"/>
    <w:rsid w:val="00877BAE"/>
    <w:rsid w:val="008C30AF"/>
    <w:rsid w:val="008F1F5A"/>
    <w:rsid w:val="008F4904"/>
    <w:rsid w:val="0090100F"/>
    <w:rsid w:val="009060E0"/>
    <w:rsid w:val="00910DD1"/>
    <w:rsid w:val="00915B05"/>
    <w:rsid w:val="009218F0"/>
    <w:rsid w:val="00930069"/>
    <w:rsid w:val="0093285D"/>
    <w:rsid w:val="00941B18"/>
    <w:rsid w:val="009570A8"/>
    <w:rsid w:val="009630DF"/>
    <w:rsid w:val="009751D5"/>
    <w:rsid w:val="009B1A3A"/>
    <w:rsid w:val="009C0B39"/>
    <w:rsid w:val="009D656F"/>
    <w:rsid w:val="009F2E4A"/>
    <w:rsid w:val="00A076B0"/>
    <w:rsid w:val="00A22CFB"/>
    <w:rsid w:val="00A54458"/>
    <w:rsid w:val="00A86013"/>
    <w:rsid w:val="00A92966"/>
    <w:rsid w:val="00AB625C"/>
    <w:rsid w:val="00AC0A7E"/>
    <w:rsid w:val="00B02842"/>
    <w:rsid w:val="00B22AA7"/>
    <w:rsid w:val="00B302AE"/>
    <w:rsid w:val="00B401F2"/>
    <w:rsid w:val="00B60579"/>
    <w:rsid w:val="00B70084"/>
    <w:rsid w:val="00B934E9"/>
    <w:rsid w:val="00BA7DA3"/>
    <w:rsid w:val="00BB4396"/>
    <w:rsid w:val="00BD6778"/>
    <w:rsid w:val="00BE6379"/>
    <w:rsid w:val="00C03890"/>
    <w:rsid w:val="00C349AE"/>
    <w:rsid w:val="00C50B32"/>
    <w:rsid w:val="00C541A3"/>
    <w:rsid w:val="00C618E7"/>
    <w:rsid w:val="00C705BC"/>
    <w:rsid w:val="00C8073E"/>
    <w:rsid w:val="00C815E2"/>
    <w:rsid w:val="00CA0102"/>
    <w:rsid w:val="00CA1398"/>
    <w:rsid w:val="00CC0309"/>
    <w:rsid w:val="00CD06F8"/>
    <w:rsid w:val="00CD14BE"/>
    <w:rsid w:val="00D053AD"/>
    <w:rsid w:val="00DC653B"/>
    <w:rsid w:val="00DD5DDF"/>
    <w:rsid w:val="00DE7CF1"/>
    <w:rsid w:val="00E46281"/>
    <w:rsid w:val="00E55943"/>
    <w:rsid w:val="00E56360"/>
    <w:rsid w:val="00E63513"/>
    <w:rsid w:val="00E643EA"/>
    <w:rsid w:val="00E81DA9"/>
    <w:rsid w:val="00E86948"/>
    <w:rsid w:val="00EB2D47"/>
    <w:rsid w:val="00F22A7A"/>
    <w:rsid w:val="00F475B0"/>
    <w:rsid w:val="00F7269D"/>
    <w:rsid w:val="00F74715"/>
    <w:rsid w:val="00F77C04"/>
    <w:rsid w:val="00F8570E"/>
    <w:rsid w:val="303EDC71"/>
    <w:rsid w:val="459D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DBAF82-5CC2-4DE8-8B83-4DA073C922D1}"/>
  <w14:docId w14:val="17CABD6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paragraph" w:customStyle="1">
    <w:name w:val="paragraph"/>
    <w:basedOn w:val="a"/>
    <w:rsid w:val="00067D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067DA0"/>
  </w:style>
  <w:style w:type="character" w:styleId="eop" w:customStyle="1">
    <w:name w:val="eop"/>
    <w:basedOn w:val="a0"/>
    <w:rsid w:val="00067DA0"/>
  </w:style>
  <w:style w:type="character" w:styleId="contextualspellingandgrammarerror" w:customStyle="1">
    <w:name w:val="contextualspellingandgrammarerror"/>
    <w:basedOn w:val="a0"/>
    <w:rsid w:val="0006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AF3B50D5084304BF89F60B821F1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62AAD-2B7B-4C48-A0F0-3D1169664A64}"/>
      </w:docPartPr>
      <w:docPartBody>
        <w:p w:rsidR="00416BCA" w:rsidRDefault="009E666E" w:rsidP="009E666E">
          <w:pPr>
            <w:pStyle w:val="09AF3B50D5084304BF89F60B821F19C6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C1EAF67F11482193A314775BD50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C2092-1B13-4F5C-A8C7-3DD547C8DABC}"/>
      </w:docPartPr>
      <w:docPartBody>
        <w:p w:rsidR="00416BCA" w:rsidRDefault="009E666E" w:rsidP="009E666E">
          <w:pPr>
            <w:pStyle w:val="EDC1EAF67F11482193A314775BD50D9D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66"/>
    <w:rsid w:val="001D5A75"/>
    <w:rsid w:val="00230844"/>
    <w:rsid w:val="002A4120"/>
    <w:rsid w:val="002D35A1"/>
    <w:rsid w:val="00307FC8"/>
    <w:rsid w:val="00416BCA"/>
    <w:rsid w:val="007B3D57"/>
    <w:rsid w:val="009E666E"/>
    <w:rsid w:val="00AA5600"/>
    <w:rsid w:val="00BE5A82"/>
    <w:rsid w:val="00C139F9"/>
    <w:rsid w:val="00C95466"/>
    <w:rsid w:val="00D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66E"/>
    <w:rPr>
      <w:color w:val="808080"/>
    </w:rPr>
  </w:style>
  <w:style w:type="paragraph" w:customStyle="1" w:styleId="E2ECA812A8F94AE5B611544082E8E476">
    <w:name w:val="E2ECA812A8F94AE5B611544082E8E476"/>
    <w:rsid w:val="00C95466"/>
  </w:style>
  <w:style w:type="paragraph" w:customStyle="1" w:styleId="C5E27CB92A2049B194937D7677D2C8A6">
    <w:name w:val="C5E27CB92A2049B194937D7677D2C8A6"/>
    <w:rsid w:val="00C95466"/>
  </w:style>
  <w:style w:type="paragraph" w:customStyle="1" w:styleId="09AF3B50D5084304BF89F60B821F19C6">
    <w:name w:val="09AF3B50D5084304BF89F60B821F19C6"/>
    <w:rsid w:val="009E666E"/>
  </w:style>
  <w:style w:type="paragraph" w:customStyle="1" w:styleId="EDC1EAF67F11482193A314775BD50D9D">
    <w:name w:val="EDC1EAF67F11482193A314775BD50D9D"/>
    <w:rsid w:val="009E6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14</revision>
  <dcterms:created xsi:type="dcterms:W3CDTF">2020-08-03T03:24:00.0000000Z</dcterms:created>
  <dcterms:modified xsi:type="dcterms:W3CDTF">2020-08-24T16:34:42.7977790Z</dcterms:modified>
</coreProperties>
</file>